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2" w:rsidRDefault="00D13C07">
      <w:r>
        <w:rPr>
          <w:noProof/>
        </w:rPr>
        <w:drawing>
          <wp:anchor distT="0" distB="0" distL="114300" distR="114300" simplePos="0" relativeHeight="251659264" behindDoc="0" locked="0" layoutInCell="1" allowOverlap="0" wp14:anchorId="11CC1333" wp14:editId="5D095422">
            <wp:simplePos x="0" y="0"/>
            <wp:positionH relativeFrom="column">
              <wp:posOffset>962025</wp:posOffset>
            </wp:positionH>
            <wp:positionV relativeFrom="paragraph">
              <wp:posOffset>405765</wp:posOffset>
            </wp:positionV>
            <wp:extent cx="4305300" cy="3086100"/>
            <wp:effectExtent l="0" t="0" r="0" b="0"/>
            <wp:wrapTopAndBottom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C07" w:rsidRDefault="00D13C07" w:rsidP="00D13C07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AF8D76A" wp14:editId="276CD626">
            <wp:simplePos x="0" y="0"/>
            <wp:positionH relativeFrom="column">
              <wp:posOffset>700405</wp:posOffset>
            </wp:positionH>
            <wp:positionV relativeFrom="paragraph">
              <wp:posOffset>3678555</wp:posOffset>
            </wp:positionV>
            <wp:extent cx="4667250" cy="32766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</w:rPr>
        <w:t xml:space="preserve">       </w:t>
      </w:r>
      <w:r>
        <w:rPr>
          <w:rFonts w:ascii="Calibri" w:eastAsia="Calibri" w:hAnsi="Calibri" w:cs="Calibri"/>
        </w:rPr>
        <w:t xml:space="preserve">Vu de dessus de l’emplacement du puisard et de la fosse septique au moment </w:t>
      </w:r>
      <w:r>
        <w:t>de</w:t>
      </w:r>
      <w:r>
        <w:t xml:space="preserve"> démarrage des travaux</w:t>
      </w:r>
    </w:p>
    <w:p w:rsidR="00D13C07" w:rsidRDefault="00D13C07" w:rsidP="00D13C07">
      <w:pPr>
        <w:jc w:val="center"/>
      </w:pPr>
      <w:r>
        <w:rPr>
          <w:rFonts w:ascii="Calibri" w:eastAsia="Calibri" w:hAnsi="Calibri" w:cs="Calibri"/>
        </w:rPr>
        <w:t>Fosse septique en cours d’exécution des travaux de réalisation</w:t>
      </w:r>
    </w:p>
    <w:p w:rsidR="00D13C07" w:rsidRDefault="00D13C07" w:rsidP="00D13C07">
      <w:pPr>
        <w:jc w:val="center"/>
      </w:pPr>
    </w:p>
    <w:p w:rsidR="00D13C07" w:rsidRDefault="00D13C07" w:rsidP="00D13C07">
      <w:pPr>
        <w:jc w:val="center"/>
      </w:pPr>
    </w:p>
    <w:p w:rsidR="00D13C07" w:rsidRDefault="00D13C07" w:rsidP="00D13C07">
      <w:pPr>
        <w:jc w:val="center"/>
      </w:pPr>
    </w:p>
    <w:p w:rsidR="00D13C07" w:rsidRDefault="00D13C07" w:rsidP="00D13C07">
      <w:pPr>
        <w:jc w:val="center"/>
      </w:pPr>
    </w:p>
    <w:p w:rsidR="00D13C07" w:rsidRDefault="00D13C07" w:rsidP="00D13C07">
      <w:pPr>
        <w:jc w:val="center"/>
      </w:pPr>
    </w:p>
    <w:p w:rsidR="00D13C07" w:rsidRDefault="00D13C07" w:rsidP="00D13C07">
      <w:pPr>
        <w:jc w:val="center"/>
      </w:pPr>
    </w:p>
    <w:p w:rsidR="00D13C07" w:rsidRDefault="00D13C07" w:rsidP="00D13C07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5CC4E923" wp14:editId="0930C6D9">
            <wp:simplePos x="0" y="0"/>
            <wp:positionH relativeFrom="column">
              <wp:posOffset>776605</wp:posOffset>
            </wp:positionH>
            <wp:positionV relativeFrom="paragraph">
              <wp:posOffset>211455</wp:posOffset>
            </wp:positionV>
            <wp:extent cx="4552950" cy="3228975"/>
            <wp:effectExtent l="0" t="0" r="0" b="9525"/>
            <wp:wrapTopAndBottom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C07" w:rsidRPr="00D13C07" w:rsidRDefault="00D13C07" w:rsidP="00D13C07">
      <w:pPr>
        <w:jc w:val="center"/>
      </w:pPr>
      <w:r>
        <w:rPr>
          <w:rFonts w:ascii="Calibri" w:eastAsia="Calibri" w:hAnsi="Calibri" w:cs="Calibri"/>
        </w:rPr>
        <w:t xml:space="preserve">Finition des travaux  réceptionnés du puisard et de la fosse septique  </w:t>
      </w:r>
    </w:p>
    <w:p w:rsidR="00D13C07" w:rsidRPr="00D13C07" w:rsidRDefault="00D13C07" w:rsidP="00D13C07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06064E86" wp14:editId="3AFF19A9">
            <wp:simplePos x="0" y="0"/>
            <wp:positionH relativeFrom="column">
              <wp:posOffset>736600</wp:posOffset>
            </wp:positionH>
            <wp:positionV relativeFrom="paragraph">
              <wp:posOffset>281940</wp:posOffset>
            </wp:positionV>
            <wp:extent cx="4597400" cy="2733675"/>
            <wp:effectExtent l="0" t="0" r="0" b="9525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C07" w:rsidRPr="00D13C07" w:rsidRDefault="00D13C07" w:rsidP="00D13C07">
      <w:pPr>
        <w:jc w:val="center"/>
      </w:pPr>
      <w:r>
        <w:rPr>
          <w:rFonts w:ascii="Calibri" w:eastAsia="Calibri" w:hAnsi="Calibri" w:cs="Calibri"/>
        </w:rPr>
        <w:t>Etat  actuel de la façade postérieure (urinoir) du bloc sanitaire après réception technique</w:t>
      </w:r>
    </w:p>
    <w:p w:rsidR="00D13C07" w:rsidRPr="00D13C07" w:rsidRDefault="00D13C07" w:rsidP="00D13C07"/>
    <w:p w:rsidR="00D13C07" w:rsidRPr="00D13C07" w:rsidRDefault="00D13C07" w:rsidP="00D13C07"/>
    <w:p w:rsidR="00D13C07" w:rsidRPr="00D13C07" w:rsidRDefault="00D13C07" w:rsidP="00D13C07"/>
    <w:p w:rsidR="00D13C07" w:rsidRPr="00D13C07" w:rsidRDefault="00D13C07" w:rsidP="00D13C07"/>
    <w:p w:rsidR="00D13C07" w:rsidRPr="00D13C07" w:rsidRDefault="00D13C07" w:rsidP="00D13C07"/>
    <w:p w:rsidR="00D13C07" w:rsidRPr="00D13C07" w:rsidRDefault="00D13C07" w:rsidP="00D13C07">
      <w:r>
        <w:rPr>
          <w:noProof/>
          <w:position w:val="1"/>
        </w:rPr>
        <w:lastRenderedPageBreak/>
        <w:drawing>
          <wp:anchor distT="0" distB="0" distL="114300" distR="114300" simplePos="0" relativeHeight="251667456" behindDoc="0" locked="0" layoutInCell="1" allowOverlap="1" wp14:anchorId="1844BF83" wp14:editId="2073C3AF">
            <wp:simplePos x="0" y="0"/>
            <wp:positionH relativeFrom="column">
              <wp:posOffset>762000</wp:posOffset>
            </wp:positionH>
            <wp:positionV relativeFrom="paragraph">
              <wp:posOffset>224790</wp:posOffset>
            </wp:positionV>
            <wp:extent cx="4257675" cy="2762250"/>
            <wp:effectExtent l="0" t="0" r="9525" b="0"/>
            <wp:wrapTopAndBottom/>
            <wp:docPr id="618" name="Picture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C07" w:rsidRPr="00D13C07" w:rsidRDefault="00D13C07" w:rsidP="00D13C07">
      <w:pPr>
        <w:jc w:val="center"/>
      </w:pPr>
    </w:p>
    <w:p w:rsidR="00D13C07" w:rsidRDefault="00D13C07" w:rsidP="00D13C07">
      <w:pPr>
        <w:jc w:val="center"/>
      </w:pPr>
      <w:r>
        <w:rPr>
          <w:noProof/>
          <w:position w:val="1"/>
        </w:rPr>
        <w:drawing>
          <wp:anchor distT="0" distB="0" distL="114300" distR="114300" simplePos="0" relativeHeight="251670528" behindDoc="0" locked="0" layoutInCell="1" allowOverlap="1" wp14:anchorId="4F03A103" wp14:editId="5944CBE0">
            <wp:simplePos x="0" y="0"/>
            <wp:positionH relativeFrom="column">
              <wp:posOffset>643255</wp:posOffset>
            </wp:positionH>
            <wp:positionV relativeFrom="paragraph">
              <wp:posOffset>389890</wp:posOffset>
            </wp:positionV>
            <wp:extent cx="4429125" cy="3248025"/>
            <wp:effectExtent l="0" t="0" r="9525" b="9525"/>
            <wp:wrapTopAndBottom/>
            <wp:docPr id="619" name="Picture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</w:rPr>
        <w:t xml:space="preserve">                 </w:t>
      </w:r>
      <w:r>
        <w:rPr>
          <w:rFonts w:ascii="Calibri" w:eastAsia="Calibri" w:hAnsi="Calibri" w:cs="Calibri"/>
        </w:rPr>
        <w:t>Etat  actuel du l’emplacement du lavabo du bloc sanitaire après réception technique</w:t>
      </w:r>
    </w:p>
    <w:p w:rsidR="00D13C07" w:rsidRDefault="00D13C07" w:rsidP="00D13C07">
      <w:pPr>
        <w:jc w:val="center"/>
      </w:pPr>
      <w:r>
        <w:t>Façade principale du bloc sanitaire</w:t>
      </w:r>
    </w:p>
    <w:p w:rsidR="00D13C07" w:rsidRDefault="00D13C07" w:rsidP="00D13C07">
      <w:pPr>
        <w:tabs>
          <w:tab w:val="left" w:pos="5325"/>
        </w:tabs>
      </w:pPr>
      <w:r>
        <w:tab/>
      </w:r>
    </w:p>
    <w:p w:rsidR="00D13C07" w:rsidRPr="00D13C07" w:rsidRDefault="00D13C07" w:rsidP="00D13C07"/>
    <w:p w:rsidR="00D13C07" w:rsidRDefault="00D13C07" w:rsidP="00D13C07">
      <w:pPr>
        <w:jc w:val="center"/>
      </w:pPr>
    </w:p>
    <w:p w:rsidR="00D13C07" w:rsidRDefault="00D13C07" w:rsidP="00D13C07">
      <w:pPr>
        <w:jc w:val="center"/>
      </w:pPr>
    </w:p>
    <w:p w:rsidR="00D13C07" w:rsidRDefault="00D13C07" w:rsidP="00D13C07">
      <w:pPr>
        <w:jc w:val="center"/>
      </w:pPr>
    </w:p>
    <w:p w:rsidR="00D13C07" w:rsidRDefault="00D13C07" w:rsidP="00D13C07">
      <w:pPr>
        <w:jc w:val="center"/>
      </w:pPr>
    </w:p>
    <w:p w:rsidR="00D13C07" w:rsidRDefault="00D13C07" w:rsidP="00D13C07">
      <w:pPr>
        <w:jc w:val="center"/>
      </w:pPr>
    </w:p>
    <w:p w:rsidR="00D13C07" w:rsidRDefault="00D13C07" w:rsidP="00D13C07">
      <w:pPr>
        <w:jc w:val="center"/>
      </w:pPr>
    </w:p>
    <w:p w:rsidR="00D13C07" w:rsidRDefault="00D13C07" w:rsidP="00D13C07">
      <w:pPr>
        <w:jc w:val="center"/>
      </w:pPr>
    </w:p>
    <w:p w:rsidR="00D13C07" w:rsidRPr="00D13C07" w:rsidRDefault="00D13C07" w:rsidP="00D13C07">
      <w:pPr>
        <w:jc w:val="center"/>
      </w:pPr>
      <w:r>
        <w:rPr>
          <w:noProof/>
          <w:position w:val="1"/>
        </w:rPr>
        <w:drawing>
          <wp:anchor distT="0" distB="0" distL="114300" distR="114300" simplePos="0" relativeHeight="251672576" behindDoc="0" locked="0" layoutInCell="1" allowOverlap="1" wp14:anchorId="26225B3E" wp14:editId="0F1329DA">
            <wp:simplePos x="0" y="0"/>
            <wp:positionH relativeFrom="column">
              <wp:posOffset>319405</wp:posOffset>
            </wp:positionH>
            <wp:positionV relativeFrom="paragraph">
              <wp:posOffset>278130</wp:posOffset>
            </wp:positionV>
            <wp:extent cx="4819650" cy="4371975"/>
            <wp:effectExtent l="0" t="0" r="0" b="9525"/>
            <wp:wrapTopAndBottom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C07" w:rsidRPr="00D13C07" w:rsidRDefault="00D13C07" w:rsidP="00D13C07"/>
    <w:p w:rsidR="00D13C07" w:rsidRPr="00D13C07" w:rsidRDefault="00D13C07" w:rsidP="00D13C07"/>
    <w:p w:rsidR="00D13C07" w:rsidRPr="00D13C07" w:rsidRDefault="00D13C07" w:rsidP="00D13C07">
      <w:bookmarkStart w:id="0" w:name="_GoBack"/>
      <w:bookmarkEnd w:id="0"/>
    </w:p>
    <w:p w:rsidR="00D13C07" w:rsidRPr="00D13C07" w:rsidRDefault="00D13C07" w:rsidP="00D13C07"/>
    <w:p w:rsidR="00D13C07" w:rsidRPr="00D13C07" w:rsidRDefault="00D13C07" w:rsidP="00D13C07"/>
    <w:p w:rsidR="00D13C07" w:rsidRPr="00D13C07" w:rsidRDefault="00D13C07" w:rsidP="00D13C07"/>
    <w:p w:rsidR="00D13C07" w:rsidRPr="00D13C07" w:rsidRDefault="00D13C07" w:rsidP="00D13C07"/>
    <w:p w:rsidR="00D13C07" w:rsidRPr="00D13C07" w:rsidRDefault="00D13C07" w:rsidP="00D13C07"/>
    <w:p w:rsidR="00D13C07" w:rsidRPr="00D13C07" w:rsidRDefault="00D13C07" w:rsidP="00D13C07"/>
    <w:p w:rsidR="00D13C07" w:rsidRPr="00D13C07" w:rsidRDefault="00D13C07" w:rsidP="00D13C07"/>
    <w:sectPr w:rsidR="00D13C07" w:rsidRPr="00D13C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C07"/>
    <w:rsid w:val="00D13C07"/>
    <w:rsid w:val="00DA1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56C4C3-176E-4DEE-93F5-57F331200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79</Words>
  <Characters>436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1</cp:revision>
  <dcterms:created xsi:type="dcterms:W3CDTF">2022-11-28T05:02:00Z</dcterms:created>
  <dcterms:modified xsi:type="dcterms:W3CDTF">2022-11-28T05:12:00Z</dcterms:modified>
</cp:coreProperties>
</file>